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4A20B" w14:textId="0FDB64BC" w:rsidR="0010191D" w:rsidRPr="000150CA" w:rsidRDefault="0010191D" w:rsidP="00462FC3">
      <w:pPr>
        <w:framePr w:w="5103" w:h="1985" w:hRule="exact" w:hSpace="142" w:wrap="notBeside" w:vAnchor="page" w:hAnchor="page" w:x="1362" w:y="3076"/>
        <w:rPr>
          <w:rFonts w:cs="Arial"/>
          <w:sz w:val="24"/>
          <w:szCs w:val="24"/>
        </w:rPr>
      </w:pPr>
    </w:p>
    <w:p w14:paraId="052054B8" w14:textId="668E70D9" w:rsidR="0097175E" w:rsidRDefault="00157412">
      <w:r w:rsidRPr="006333B2">
        <w:rPr>
          <w:noProof/>
        </w:rPr>
        <w:drawing>
          <wp:anchor distT="0" distB="0" distL="114300" distR="114300" simplePos="0" relativeHeight="251668992" behindDoc="1" locked="0" layoutInCell="1" allowOverlap="1" wp14:anchorId="7E9383AF" wp14:editId="057C8CB3">
            <wp:simplePos x="0" y="0"/>
            <wp:positionH relativeFrom="column">
              <wp:posOffset>-111760</wp:posOffset>
            </wp:positionH>
            <wp:positionV relativeFrom="paragraph">
              <wp:posOffset>32797</wp:posOffset>
            </wp:positionV>
            <wp:extent cx="2400300" cy="1600424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091" cy="1609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ED4E2" w14:textId="743D040D" w:rsidR="00AE324D" w:rsidRDefault="00AE324D"/>
    <w:p w14:paraId="499643D7" w14:textId="0E9CF3C1" w:rsidR="0097175E" w:rsidRDefault="0097175E"/>
    <w:p w14:paraId="24B56BCB" w14:textId="045D7645" w:rsidR="0097175E" w:rsidRDefault="0097175E"/>
    <w:p w14:paraId="5EF518AC" w14:textId="4742BF86" w:rsidR="0097175E" w:rsidRDefault="0097175E">
      <w:pPr>
        <w:jc w:val="right"/>
      </w:pPr>
      <w:r>
        <w:t xml:space="preserve">Schenefeld, </w:t>
      </w:r>
      <w:r w:rsidR="00152055">
        <w:t xml:space="preserve">im Dezember </w:t>
      </w:r>
      <w:r w:rsidR="008771CD">
        <w:t>201</w:t>
      </w:r>
      <w:r w:rsidR="00E31803">
        <w:t>8</w:t>
      </w:r>
    </w:p>
    <w:p w14:paraId="04C930B6" w14:textId="21236961" w:rsidR="00784F99" w:rsidRDefault="00152055">
      <w:pPr>
        <w:jc w:val="right"/>
      </w:pPr>
      <w:bookmarkStart w:id="0" w:name="_GoBack"/>
      <w:bookmarkEnd w:id="0"/>
      <w:r w:rsidRPr="003F78BC">
        <w:rPr>
          <w:rFonts w:cs="Arial"/>
          <w:noProof/>
          <w:sz w:val="24"/>
          <w:szCs w:val="24"/>
        </w:rPr>
        <w:drawing>
          <wp:anchor distT="0" distB="0" distL="114300" distR="114300" simplePos="0" relativeHeight="251670016" behindDoc="1" locked="0" layoutInCell="1" allowOverlap="1" wp14:anchorId="6F5CC0E4" wp14:editId="5B635541">
            <wp:simplePos x="0" y="0"/>
            <wp:positionH relativeFrom="column">
              <wp:posOffset>1440815</wp:posOffset>
            </wp:positionH>
            <wp:positionV relativeFrom="paragraph">
              <wp:posOffset>1106170</wp:posOffset>
            </wp:positionV>
            <wp:extent cx="3247390" cy="504825"/>
            <wp:effectExtent l="0" t="0" r="0" b="952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095" cy="506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3993B" w14:textId="71063FF2" w:rsidR="006F336D" w:rsidRDefault="006F336D">
      <w:pPr>
        <w:jc w:val="right"/>
      </w:pPr>
    </w:p>
    <w:p w14:paraId="3B0BDB9D" w14:textId="4E5E7DBC" w:rsidR="00574315" w:rsidRPr="003F78BC" w:rsidRDefault="001A1D6C" w:rsidP="00574315">
      <w:pPr>
        <w:pStyle w:val="KeinLeerraum"/>
        <w:jc w:val="center"/>
        <w:rPr>
          <w:rFonts w:ascii="Arial" w:hAnsi="Arial" w:cs="Arial"/>
          <w:sz w:val="24"/>
          <w:szCs w:val="24"/>
        </w:rPr>
      </w:pPr>
      <w:r>
        <w:rPr>
          <w:b/>
          <w:i/>
          <w:sz w:val="24"/>
          <w:szCs w:val="24"/>
        </w:rPr>
        <w:br/>
      </w:r>
      <w:r w:rsidR="00574315" w:rsidRPr="000C0DF3">
        <w:rPr>
          <w:rFonts w:ascii="Arial" w:hAnsi="Arial" w:cs="Arial"/>
          <w:b/>
          <w:sz w:val="36"/>
          <w:szCs w:val="36"/>
        </w:rPr>
        <w:t>zum</w:t>
      </w:r>
      <w:r w:rsidR="006B3845" w:rsidRPr="000C0DF3">
        <w:rPr>
          <w:rFonts w:ascii="Arial" w:hAnsi="Arial" w:cs="Arial"/>
          <w:b/>
          <w:sz w:val="36"/>
          <w:szCs w:val="36"/>
        </w:rPr>
        <w:t xml:space="preserve"> Werksbesuch</w:t>
      </w:r>
    </w:p>
    <w:p w14:paraId="50F4DC18" w14:textId="63D42427" w:rsidR="00574315" w:rsidRPr="003F78BC" w:rsidRDefault="00340367" w:rsidP="00340367">
      <w:pPr>
        <w:pStyle w:val="KeinLeerraum"/>
        <w:tabs>
          <w:tab w:val="center" w:pos="4819"/>
          <w:tab w:val="right" w:pos="96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CAC5830" w14:textId="76E2E081" w:rsidR="00574315" w:rsidRPr="00FD4084" w:rsidRDefault="006333B2" w:rsidP="00574315">
      <w:pPr>
        <w:pStyle w:val="KeinLeerraum"/>
        <w:jc w:val="center"/>
        <w:rPr>
          <w:rFonts w:ascii="Arial" w:hAnsi="Arial" w:cs="Arial"/>
          <w:b/>
          <w:sz w:val="40"/>
          <w:szCs w:val="40"/>
        </w:rPr>
      </w:pPr>
      <w:r w:rsidRPr="00FD4084">
        <w:rPr>
          <w:noProof/>
          <w:sz w:val="40"/>
          <w:szCs w:val="40"/>
        </w:rPr>
        <w:drawing>
          <wp:anchor distT="0" distB="0" distL="114300" distR="114300" simplePos="0" relativeHeight="251667968" behindDoc="1" locked="0" layoutInCell="1" allowOverlap="1" wp14:anchorId="460174A7" wp14:editId="2D8A63ED">
            <wp:simplePos x="0" y="0"/>
            <wp:positionH relativeFrom="column">
              <wp:posOffset>-245110</wp:posOffset>
            </wp:positionH>
            <wp:positionV relativeFrom="paragraph">
              <wp:posOffset>716915</wp:posOffset>
            </wp:positionV>
            <wp:extent cx="1581150" cy="1185863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85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845" w:rsidRPr="00FD4084">
        <w:rPr>
          <w:rFonts w:ascii="Arial" w:hAnsi="Arial" w:cs="Arial"/>
          <w:b/>
          <w:sz w:val="40"/>
          <w:szCs w:val="40"/>
        </w:rPr>
        <w:t>der Firma Fritz Gradert</w:t>
      </w:r>
      <w:r w:rsidR="006B3845" w:rsidRPr="00FD4084">
        <w:rPr>
          <w:rFonts w:ascii="Arial" w:hAnsi="Arial" w:cs="Arial"/>
          <w:b/>
          <w:sz w:val="40"/>
          <w:szCs w:val="40"/>
        </w:rPr>
        <w:br/>
        <w:t>Maschinenbau</w:t>
      </w:r>
      <w:r w:rsidR="00FD4084" w:rsidRPr="00FD4084">
        <w:rPr>
          <w:rFonts w:ascii="Arial" w:hAnsi="Arial" w:cs="Arial"/>
          <w:b/>
          <w:sz w:val="40"/>
          <w:szCs w:val="40"/>
        </w:rPr>
        <w:t xml:space="preserve"> &amp; Präzisionswalzen</w:t>
      </w:r>
    </w:p>
    <w:p w14:paraId="5AC0109D" w14:textId="32EB4A0A" w:rsidR="00574315" w:rsidRPr="003F78BC" w:rsidRDefault="00574315" w:rsidP="00574315">
      <w:pPr>
        <w:pStyle w:val="KeinLeerraum"/>
        <w:jc w:val="center"/>
        <w:rPr>
          <w:rFonts w:ascii="Arial" w:hAnsi="Arial" w:cs="Arial"/>
          <w:sz w:val="24"/>
          <w:szCs w:val="24"/>
        </w:rPr>
      </w:pPr>
    </w:p>
    <w:p w14:paraId="154A3573" w14:textId="290C12D0" w:rsidR="00574315" w:rsidRPr="003F78BC" w:rsidRDefault="00574315" w:rsidP="00574315">
      <w:pPr>
        <w:pStyle w:val="KeinLeerraum"/>
        <w:jc w:val="center"/>
        <w:rPr>
          <w:rFonts w:ascii="Arial" w:hAnsi="Arial" w:cs="Arial"/>
          <w:sz w:val="24"/>
          <w:szCs w:val="24"/>
        </w:rPr>
      </w:pPr>
    </w:p>
    <w:p w14:paraId="5AF12B28" w14:textId="1647EAB3" w:rsidR="00574315" w:rsidRPr="00EC1904" w:rsidRDefault="006B3845" w:rsidP="00574315">
      <w:pPr>
        <w:pStyle w:val="KeinLeerraum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Donnerstag</w:t>
      </w:r>
      <w:r w:rsidR="008771CD">
        <w:rPr>
          <w:rFonts w:ascii="Arial" w:hAnsi="Arial" w:cs="Arial"/>
          <w:b/>
          <w:sz w:val="36"/>
          <w:szCs w:val="36"/>
        </w:rPr>
        <w:t xml:space="preserve">, </w:t>
      </w:r>
      <w:r>
        <w:rPr>
          <w:rFonts w:ascii="Arial" w:hAnsi="Arial" w:cs="Arial"/>
          <w:b/>
          <w:sz w:val="36"/>
          <w:szCs w:val="36"/>
        </w:rPr>
        <w:t>03</w:t>
      </w:r>
      <w:r w:rsidR="008771CD">
        <w:rPr>
          <w:rFonts w:ascii="Arial" w:hAnsi="Arial" w:cs="Arial"/>
          <w:b/>
          <w:sz w:val="36"/>
          <w:szCs w:val="36"/>
        </w:rPr>
        <w:t>.</w:t>
      </w:r>
      <w:r>
        <w:rPr>
          <w:rFonts w:ascii="Arial" w:hAnsi="Arial" w:cs="Arial"/>
          <w:b/>
          <w:sz w:val="36"/>
          <w:szCs w:val="36"/>
        </w:rPr>
        <w:t xml:space="preserve"> Januar</w:t>
      </w:r>
      <w:r w:rsidR="008771CD">
        <w:rPr>
          <w:rFonts w:ascii="Arial" w:hAnsi="Arial" w:cs="Arial"/>
          <w:b/>
          <w:sz w:val="36"/>
          <w:szCs w:val="36"/>
        </w:rPr>
        <w:t xml:space="preserve"> 201</w:t>
      </w:r>
      <w:r>
        <w:rPr>
          <w:rFonts w:ascii="Arial" w:hAnsi="Arial" w:cs="Arial"/>
          <w:b/>
          <w:sz w:val="36"/>
          <w:szCs w:val="36"/>
        </w:rPr>
        <w:t>9</w:t>
      </w:r>
    </w:p>
    <w:p w14:paraId="74710062" w14:textId="4CCD9C8C" w:rsidR="006B3845" w:rsidRDefault="006B3845" w:rsidP="002D3447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>15:30</w:t>
      </w:r>
      <w:r w:rsidR="00574315" w:rsidRPr="00EC1904">
        <w:rPr>
          <w:rFonts w:ascii="Arial" w:hAnsi="Arial" w:cs="Arial"/>
          <w:b/>
          <w:sz w:val="36"/>
          <w:szCs w:val="36"/>
        </w:rPr>
        <w:t xml:space="preserve"> Uhr</w:t>
      </w:r>
      <w:r w:rsidR="00EC1904">
        <w:rPr>
          <w:rFonts w:ascii="Arial" w:hAnsi="Arial" w:cs="Arial"/>
          <w:b/>
          <w:sz w:val="36"/>
          <w:szCs w:val="36"/>
        </w:rPr>
        <w:br/>
      </w:r>
      <w:r w:rsidRPr="006B3845">
        <w:rPr>
          <w:rFonts w:ascii="Arial" w:hAnsi="Arial" w:cs="Arial"/>
          <w:b/>
          <w:sz w:val="28"/>
          <w:szCs w:val="28"/>
        </w:rPr>
        <w:t xml:space="preserve">Schmiedekamp 12-18, </w:t>
      </w:r>
    </w:p>
    <w:p w14:paraId="2E60016F" w14:textId="2E28AB9C" w:rsidR="00574315" w:rsidRDefault="006B3845" w:rsidP="006B3845">
      <w:pPr>
        <w:pStyle w:val="KeinLeerraum"/>
        <w:tabs>
          <w:tab w:val="center" w:pos="4819"/>
          <w:tab w:val="right" w:pos="9638"/>
        </w:tabs>
        <w:jc w:val="center"/>
        <w:rPr>
          <w:rFonts w:ascii="Arial" w:hAnsi="Arial" w:cs="Arial"/>
          <w:b/>
          <w:sz w:val="28"/>
          <w:szCs w:val="28"/>
        </w:rPr>
      </w:pPr>
      <w:r w:rsidRPr="006B3845">
        <w:rPr>
          <w:rFonts w:ascii="Arial" w:hAnsi="Arial" w:cs="Arial"/>
          <w:b/>
          <w:sz w:val="28"/>
          <w:szCs w:val="28"/>
        </w:rPr>
        <w:t>25560 Schenefeld</w:t>
      </w:r>
    </w:p>
    <w:p w14:paraId="4C09BA29" w14:textId="3166A2B2" w:rsidR="002D3447" w:rsidRPr="003F78BC" w:rsidRDefault="00836C24" w:rsidP="002D3447">
      <w:pPr>
        <w:pStyle w:val="StandardWeb"/>
        <w:jc w:val="center"/>
        <w:rPr>
          <w:rFonts w:ascii="Arial" w:hAnsi="Arial" w:cs="Arial"/>
        </w:rPr>
      </w:pPr>
      <w:r w:rsidRPr="00836C24">
        <w:rPr>
          <w:rFonts w:ascii="Arial" w:hAnsi="Arial" w:cs="Arial"/>
        </w:rPr>
        <w:t xml:space="preserve">Gradert Maschinenbau ist Spezialist im </w:t>
      </w:r>
      <w:r w:rsidRPr="00836C24">
        <w:rPr>
          <w:rStyle w:val="Fett"/>
          <w:rFonts w:ascii="Arial" w:hAnsi="Arial" w:cs="Arial"/>
        </w:rPr>
        <w:t>Drehen, Fräsen, Schleifen</w:t>
      </w:r>
      <w:r w:rsidRPr="00836C24">
        <w:rPr>
          <w:rFonts w:ascii="Arial" w:hAnsi="Arial" w:cs="Arial"/>
        </w:rPr>
        <w:t xml:space="preserve"> und </w:t>
      </w:r>
      <w:r w:rsidRPr="00836C24">
        <w:rPr>
          <w:rStyle w:val="Fett"/>
          <w:rFonts w:ascii="Arial" w:hAnsi="Arial" w:cs="Arial"/>
        </w:rPr>
        <w:t>Messen</w:t>
      </w:r>
      <w:r w:rsidRPr="00836C24">
        <w:rPr>
          <w:rFonts w:ascii="Arial" w:hAnsi="Arial" w:cs="Arial"/>
        </w:rPr>
        <w:t xml:space="preserve"> von hochpräzisen, maßgeschneiderten Maschinenbauteilen sowie in deren </w:t>
      </w:r>
      <w:r w:rsidRPr="00836C24">
        <w:rPr>
          <w:rStyle w:val="Fett"/>
          <w:rFonts w:ascii="Arial" w:hAnsi="Arial" w:cs="Arial"/>
        </w:rPr>
        <w:t>Montage</w:t>
      </w:r>
      <w:r w:rsidRPr="00836C24">
        <w:rPr>
          <w:rFonts w:ascii="Arial" w:hAnsi="Arial" w:cs="Arial"/>
        </w:rPr>
        <w:t xml:space="preserve"> zu Maschinenkomponenten einschließlich der </w:t>
      </w:r>
      <w:r w:rsidRPr="00836C24">
        <w:rPr>
          <w:rStyle w:val="Fett"/>
          <w:rFonts w:ascii="Arial" w:hAnsi="Arial" w:cs="Arial"/>
        </w:rPr>
        <w:t>Fertigung von Walzenkörpern</w:t>
      </w:r>
      <w:r w:rsidRPr="00836C24">
        <w:rPr>
          <w:rFonts w:ascii="Arial" w:hAnsi="Arial" w:cs="Arial"/>
        </w:rPr>
        <w:t xml:space="preserve"> mit den erforderlichen </w:t>
      </w:r>
      <w:r w:rsidRPr="00836C24">
        <w:rPr>
          <w:rStyle w:val="Fett"/>
          <w:rFonts w:ascii="Arial" w:hAnsi="Arial" w:cs="Arial"/>
        </w:rPr>
        <w:t>Beschichtungen</w:t>
      </w:r>
      <w:r w:rsidRPr="00836C24">
        <w:rPr>
          <w:rFonts w:ascii="Arial" w:hAnsi="Arial" w:cs="Arial"/>
        </w:rPr>
        <w:t xml:space="preserve"> für Druckmaschinen, Folienbeschichtungsanlagen, Wellpappenanlagen, Textil- und Papiermaschinen etc.</w:t>
      </w:r>
      <w:r w:rsidR="002D3447">
        <w:rPr>
          <w:rFonts w:ascii="Arial" w:hAnsi="Arial" w:cs="Arial"/>
        </w:rPr>
        <w:br/>
      </w:r>
      <w:r w:rsidRPr="00836C24">
        <w:rPr>
          <w:rFonts w:ascii="Arial" w:hAnsi="Arial" w:cs="Arial"/>
        </w:rPr>
        <w:t>Wir freuen uns</w:t>
      </w:r>
      <w:r>
        <w:rPr>
          <w:rFonts w:ascii="Arial" w:hAnsi="Arial" w:cs="Arial"/>
        </w:rPr>
        <w:t xml:space="preserve"> auf einen Blick hinter die Kulissen </w:t>
      </w:r>
      <w:r w:rsidR="00AD673A">
        <w:rPr>
          <w:rFonts w:ascii="Arial" w:hAnsi="Arial" w:cs="Arial"/>
        </w:rPr>
        <w:t>eines</w:t>
      </w:r>
      <w:r>
        <w:rPr>
          <w:rFonts w:ascii="Arial" w:hAnsi="Arial" w:cs="Arial"/>
        </w:rPr>
        <w:t xml:space="preserve"> </w:t>
      </w:r>
      <w:r w:rsidR="00AD673A">
        <w:rPr>
          <w:rFonts w:ascii="Arial" w:hAnsi="Arial" w:cs="Arial"/>
        </w:rPr>
        <w:t>Betriebes</w:t>
      </w:r>
      <w:r w:rsidR="000150CA">
        <w:rPr>
          <w:rFonts w:ascii="Arial" w:hAnsi="Arial" w:cs="Arial"/>
        </w:rPr>
        <w:t>,</w:t>
      </w:r>
      <w:r w:rsidR="00AD673A">
        <w:rPr>
          <w:rFonts w:ascii="Arial" w:hAnsi="Arial" w:cs="Arial"/>
        </w:rPr>
        <w:t xml:space="preserve"> der</w:t>
      </w:r>
      <w:r w:rsidR="000150CA">
        <w:rPr>
          <w:rFonts w:ascii="Arial" w:hAnsi="Arial" w:cs="Arial"/>
        </w:rPr>
        <w:t xml:space="preserve"> sich</w:t>
      </w:r>
      <w:r w:rsidR="00AD673A">
        <w:rPr>
          <w:rFonts w:ascii="Arial" w:hAnsi="Arial" w:cs="Arial"/>
        </w:rPr>
        <w:t xml:space="preserve"> in der Bran</w:t>
      </w:r>
      <w:r w:rsidR="0056625A">
        <w:rPr>
          <w:rFonts w:ascii="Arial" w:hAnsi="Arial" w:cs="Arial"/>
        </w:rPr>
        <w:t>ch</w:t>
      </w:r>
      <w:r w:rsidR="00AD673A">
        <w:rPr>
          <w:rFonts w:ascii="Arial" w:hAnsi="Arial" w:cs="Arial"/>
        </w:rPr>
        <w:t xml:space="preserve">e einen </w:t>
      </w:r>
      <w:r w:rsidR="0056625A">
        <w:rPr>
          <w:rFonts w:ascii="Arial" w:hAnsi="Arial" w:cs="Arial"/>
        </w:rPr>
        <w:t xml:space="preserve">Namen </w:t>
      </w:r>
      <w:r w:rsidR="00AD673A">
        <w:rPr>
          <w:rFonts w:ascii="Arial" w:hAnsi="Arial" w:cs="Arial"/>
        </w:rPr>
        <w:t>für Qualität und Präzession</w:t>
      </w:r>
      <w:r>
        <w:rPr>
          <w:rFonts w:ascii="Arial" w:hAnsi="Arial" w:cs="Arial"/>
        </w:rPr>
        <w:t xml:space="preserve"> </w:t>
      </w:r>
      <w:r w:rsidR="0056625A">
        <w:rPr>
          <w:rFonts w:ascii="Arial" w:hAnsi="Arial" w:cs="Arial"/>
        </w:rPr>
        <w:t xml:space="preserve">aufgebaut </w:t>
      </w:r>
      <w:r w:rsidR="00AD673A">
        <w:rPr>
          <w:rFonts w:ascii="Arial" w:hAnsi="Arial" w:cs="Arial"/>
        </w:rPr>
        <w:t>hat.</w:t>
      </w:r>
    </w:p>
    <w:p w14:paraId="2C37839F" w14:textId="77777777" w:rsidR="002D3447" w:rsidRDefault="002D3447" w:rsidP="002D3447">
      <w:pPr>
        <w:pStyle w:val="KeinLeerraum"/>
        <w:jc w:val="center"/>
        <w:rPr>
          <w:rFonts w:ascii="Arial" w:hAnsi="Arial" w:cs="Arial"/>
          <w:sz w:val="28"/>
          <w:szCs w:val="28"/>
        </w:rPr>
      </w:pPr>
      <w:r w:rsidRPr="007E1D9C">
        <w:rPr>
          <w:rFonts w:ascii="Arial" w:hAnsi="Arial" w:cs="Arial"/>
          <w:sz w:val="28"/>
          <w:szCs w:val="28"/>
        </w:rPr>
        <w:t xml:space="preserve">Nach </w:t>
      </w:r>
      <w:r>
        <w:rPr>
          <w:rFonts w:ascii="Arial" w:hAnsi="Arial" w:cs="Arial"/>
          <w:sz w:val="28"/>
          <w:szCs w:val="28"/>
        </w:rPr>
        <w:t xml:space="preserve">der Werksführung gibt es Kaffee und Kuchen. </w:t>
      </w:r>
    </w:p>
    <w:p w14:paraId="2279E29C" w14:textId="77777777" w:rsidR="002D3447" w:rsidRDefault="002D3447" w:rsidP="00836C24">
      <w:pPr>
        <w:pStyle w:val="KeinLeerraum"/>
        <w:rPr>
          <w:rFonts w:ascii="Arial" w:hAnsi="Arial" w:cs="Arial"/>
          <w:sz w:val="28"/>
          <w:szCs w:val="28"/>
        </w:rPr>
      </w:pPr>
    </w:p>
    <w:p w14:paraId="1961D101" w14:textId="018BE547" w:rsidR="00574315" w:rsidRPr="00507CEC" w:rsidRDefault="00574315" w:rsidP="00836C24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 </w:t>
      </w:r>
      <w:r w:rsidRPr="00507CEC">
        <w:rPr>
          <w:rFonts w:ascii="Arial" w:hAnsi="Arial" w:cs="Arial"/>
          <w:sz w:val="28"/>
          <w:szCs w:val="28"/>
        </w:rPr>
        <w:t>CDU</w:t>
      </w:r>
      <w:r>
        <w:rPr>
          <w:rFonts w:ascii="Arial" w:hAnsi="Arial" w:cs="Arial"/>
          <w:sz w:val="28"/>
          <w:szCs w:val="28"/>
        </w:rPr>
        <w:t xml:space="preserve"> des</w:t>
      </w:r>
      <w:r w:rsidRPr="00507CEC">
        <w:rPr>
          <w:rFonts w:ascii="Arial" w:hAnsi="Arial" w:cs="Arial"/>
          <w:sz w:val="28"/>
          <w:szCs w:val="28"/>
        </w:rPr>
        <w:t xml:space="preserve"> Ortsverbandes Schenefeld und Umgebung</w:t>
      </w:r>
      <w:r w:rsidR="002D344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freut</w:t>
      </w:r>
      <w:r w:rsidRPr="00507CEC">
        <w:rPr>
          <w:rFonts w:ascii="Arial" w:hAnsi="Arial" w:cs="Arial"/>
          <w:sz w:val="28"/>
          <w:szCs w:val="28"/>
        </w:rPr>
        <w:t xml:space="preserve"> sich über </w:t>
      </w:r>
      <w:r>
        <w:rPr>
          <w:rFonts w:ascii="Arial" w:hAnsi="Arial" w:cs="Arial"/>
          <w:sz w:val="28"/>
          <w:szCs w:val="28"/>
        </w:rPr>
        <w:t>Ihre</w:t>
      </w:r>
      <w:r w:rsidRPr="00507CEC">
        <w:rPr>
          <w:rFonts w:ascii="Arial" w:hAnsi="Arial" w:cs="Arial"/>
          <w:sz w:val="28"/>
          <w:szCs w:val="28"/>
        </w:rPr>
        <w:t xml:space="preserve"> Teilnahme, gerne auch mit Partner/-in</w:t>
      </w:r>
      <w:r w:rsidR="006B3845">
        <w:rPr>
          <w:rFonts w:ascii="Arial" w:hAnsi="Arial" w:cs="Arial"/>
          <w:sz w:val="28"/>
          <w:szCs w:val="28"/>
        </w:rPr>
        <w:t>.</w:t>
      </w:r>
    </w:p>
    <w:p w14:paraId="4DFF0576" w14:textId="24F77FDA" w:rsidR="00DA3759" w:rsidRPr="00106ED8" w:rsidRDefault="002D3447" w:rsidP="00DA3759">
      <w:pPr>
        <w:rPr>
          <w:rFonts w:ascii="Verdana" w:hAnsi="Verdana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D32D52F" wp14:editId="01788CCF">
            <wp:simplePos x="0" y="0"/>
            <wp:positionH relativeFrom="column">
              <wp:posOffset>-292735</wp:posOffset>
            </wp:positionH>
            <wp:positionV relativeFrom="paragraph">
              <wp:posOffset>121920</wp:posOffset>
            </wp:positionV>
            <wp:extent cx="2886075" cy="88011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erschrift Hansen, bla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6E10F" w14:textId="1A92576D" w:rsidR="000852AA" w:rsidRDefault="000852AA" w:rsidP="00DA3759"/>
    <w:p w14:paraId="3452ED0C" w14:textId="45F08485" w:rsidR="00DA3759" w:rsidRDefault="00457930" w:rsidP="00DA3759">
      <w:r w:rsidRPr="00EC1904">
        <w:rPr>
          <w:rFonts w:ascii="Verdana" w:hAnsi="Verdana"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4865B8EE" wp14:editId="4A6769A7">
                <wp:simplePos x="0" y="0"/>
                <wp:positionH relativeFrom="margin">
                  <wp:posOffset>3479165</wp:posOffset>
                </wp:positionH>
                <wp:positionV relativeFrom="paragraph">
                  <wp:posOffset>51435</wp:posOffset>
                </wp:positionV>
                <wp:extent cx="2771775" cy="1404620"/>
                <wp:effectExtent l="0" t="0" r="28575" b="2667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90350" w14:textId="4DFF20AB" w:rsidR="0010191D" w:rsidRPr="00EC1904" w:rsidRDefault="0010191D" w:rsidP="00EC1904">
                            <w:pPr>
                              <w:pStyle w:val="KeinLeerraum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Anmeldungen bitte bis </w:t>
                            </w:r>
                            <w:r w:rsidR="006B384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01. Januar</w:t>
                            </w:r>
                            <w:r w:rsidR="0015205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2019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über:</w:t>
                            </w:r>
                          </w:p>
                          <w:p w14:paraId="6C4D3AAE" w14:textId="0C3002AA" w:rsidR="0010191D" w:rsidRPr="00457930" w:rsidRDefault="0010191D" w:rsidP="008D1CAC">
                            <w:pPr>
                              <w:pStyle w:val="KeinLeerraum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C19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Klaus Albers: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C19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28"/>
                            </w:r>
                            <w:r w:rsidRPr="00EC19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04892 – 859743</w:t>
                            </w:r>
                            <w:r w:rsidRPr="00EC19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20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EC19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Johann Hansen: </w:t>
                            </w:r>
                            <w:r w:rsidRPr="00EC19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" w:char="F028"/>
                            </w:r>
                            <w:r w:rsidRPr="00EC19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04892 – 2145220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65B8E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3.95pt;margin-top:4.05pt;width:218.25pt;height:110.6pt;z-index:2516495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">
                <v:textbox style="mso-fit-shape-to-text:t">
                  <w:txbxContent>
                    <w:p w14:paraId="74190350" w14:textId="4DFF20AB" w:rsidR="0010191D" w:rsidRPr="00EC1904" w:rsidRDefault="0010191D" w:rsidP="00EC1904">
                      <w:pPr>
                        <w:pStyle w:val="KeinLeerraum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Anmeldungen bitte bis </w:t>
                      </w:r>
                      <w:r w:rsidR="006B384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01. Januar</w:t>
                      </w:r>
                      <w:r w:rsidR="0015205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2019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über:</w:t>
                      </w:r>
                    </w:p>
                    <w:p w14:paraId="6C4D3AAE" w14:textId="0C3002AA" w:rsidR="0010191D" w:rsidRPr="00457930" w:rsidRDefault="0010191D" w:rsidP="008D1CAC">
                      <w:pPr>
                        <w:pStyle w:val="KeinLeerraum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C19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Klaus Albers: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EC1904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28"/>
                      </w:r>
                      <w:r w:rsidRPr="00EC19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04892 – 859743</w:t>
                      </w:r>
                      <w:r w:rsidRPr="00EC19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52055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EC19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Johann Hansen: </w:t>
                      </w:r>
                      <w:r w:rsidRPr="00EC1904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" w:char="F028"/>
                      </w:r>
                      <w:r w:rsidRPr="00EC19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04892 – 2145220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206CEF" w14:textId="07809AE3" w:rsidR="00EC1904" w:rsidRDefault="00EC1904" w:rsidP="00DA3759"/>
    <w:p w14:paraId="360654A2" w14:textId="4ACE0BCC" w:rsidR="00EC1904" w:rsidRDefault="00EC1904" w:rsidP="00DA3759"/>
    <w:p w14:paraId="6C5CB634" w14:textId="43045DAE" w:rsidR="00DA3759" w:rsidRDefault="00DA3759" w:rsidP="00DA3759">
      <w:r>
        <w:t>Johann Hansen</w:t>
      </w:r>
    </w:p>
    <w:p w14:paraId="3BC6E8B8" w14:textId="17CB66B8" w:rsidR="00DA3759" w:rsidRDefault="006929F7" w:rsidP="006929F7">
      <w:r>
        <w:t>Ortsverbandsvorsitzender</w:t>
      </w:r>
    </w:p>
    <w:sectPr w:rsidR="00DA3759" w:rsidSect="00357F9C">
      <w:headerReference w:type="first" r:id="rId12"/>
      <w:footerReference w:type="first" r:id="rId13"/>
      <w:type w:val="continuous"/>
      <w:pgSz w:w="11906" w:h="16838" w:code="9"/>
      <w:pgMar w:top="1418" w:right="907" w:bottom="397" w:left="1361" w:header="73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031AB" w14:textId="77777777" w:rsidR="009342AB" w:rsidRDefault="009342AB">
      <w:r>
        <w:separator/>
      </w:r>
    </w:p>
  </w:endnote>
  <w:endnote w:type="continuationSeparator" w:id="0">
    <w:p w14:paraId="13D1CB32" w14:textId="77777777" w:rsidR="009342AB" w:rsidRDefault="0093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10191D" w:rsidRPr="001E056B" w14:paraId="45D0EE1F" w14:textId="77777777" w:rsidTr="00357F9C">
      <w:tc>
        <w:tcPr>
          <w:tcW w:w="3209" w:type="dxa"/>
        </w:tcPr>
        <w:p w14:paraId="39847EC2" w14:textId="77777777" w:rsidR="0010191D" w:rsidRPr="00F01616" w:rsidRDefault="0010191D" w:rsidP="00357F9C">
          <w:pPr>
            <w:rPr>
              <w:b/>
              <w:sz w:val="16"/>
              <w:szCs w:val="16"/>
            </w:rPr>
          </w:pPr>
          <w:r w:rsidRPr="00F01616">
            <w:rPr>
              <w:b/>
              <w:sz w:val="16"/>
              <w:szCs w:val="16"/>
            </w:rPr>
            <w:t xml:space="preserve">CDU Ortsverband </w:t>
          </w:r>
        </w:p>
      </w:tc>
      <w:tc>
        <w:tcPr>
          <w:tcW w:w="3209" w:type="dxa"/>
        </w:tcPr>
        <w:p w14:paraId="2AFFA847" w14:textId="77777777" w:rsidR="0010191D" w:rsidRPr="001E056B" w:rsidRDefault="0010191D" w:rsidP="00357F9C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Bankverbindung:</w:t>
          </w:r>
        </w:p>
      </w:tc>
      <w:tc>
        <w:tcPr>
          <w:tcW w:w="3210" w:type="dxa"/>
        </w:tcPr>
        <w:p w14:paraId="2CE7706E" w14:textId="77777777" w:rsidR="0010191D" w:rsidRPr="001E056B" w:rsidRDefault="0010191D" w:rsidP="00357F9C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Telefon: +49 (4892) 21 45 220</w:t>
          </w:r>
        </w:p>
      </w:tc>
    </w:tr>
    <w:tr w:rsidR="0010191D" w:rsidRPr="001E056B" w14:paraId="62E88D54" w14:textId="77777777" w:rsidTr="00357F9C">
      <w:tc>
        <w:tcPr>
          <w:tcW w:w="3209" w:type="dxa"/>
        </w:tcPr>
        <w:p w14:paraId="7B4C0402" w14:textId="77777777" w:rsidR="0010191D" w:rsidRPr="00F01616" w:rsidRDefault="0010191D" w:rsidP="00357F9C">
          <w:pPr>
            <w:rPr>
              <w:b/>
              <w:sz w:val="16"/>
              <w:szCs w:val="16"/>
            </w:rPr>
          </w:pPr>
          <w:r w:rsidRPr="00F01616">
            <w:rPr>
              <w:b/>
              <w:sz w:val="16"/>
              <w:szCs w:val="16"/>
            </w:rPr>
            <w:t>Schenefeld und Umgebung</w:t>
          </w:r>
        </w:p>
      </w:tc>
      <w:tc>
        <w:tcPr>
          <w:tcW w:w="3209" w:type="dxa"/>
        </w:tcPr>
        <w:p w14:paraId="2E42BE62" w14:textId="77777777" w:rsidR="0010191D" w:rsidRPr="001E056B" w:rsidRDefault="0010191D" w:rsidP="00357F9C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Sparkasse Westholstein</w:t>
          </w:r>
        </w:p>
      </w:tc>
      <w:tc>
        <w:tcPr>
          <w:tcW w:w="3210" w:type="dxa"/>
        </w:tcPr>
        <w:p w14:paraId="518E809B" w14:textId="77777777" w:rsidR="0010191D" w:rsidRPr="001E056B" w:rsidRDefault="0010191D" w:rsidP="00357F9C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Website:</w:t>
          </w:r>
        </w:p>
      </w:tc>
    </w:tr>
    <w:tr w:rsidR="0010191D" w:rsidRPr="001E056B" w14:paraId="4063FD25" w14:textId="77777777" w:rsidTr="00357F9C">
      <w:tc>
        <w:tcPr>
          <w:tcW w:w="3209" w:type="dxa"/>
        </w:tcPr>
        <w:p w14:paraId="0E82B340" w14:textId="77777777" w:rsidR="0010191D" w:rsidRPr="001E056B" w:rsidRDefault="0010191D" w:rsidP="00357F9C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Am Poggenpohl 15</w:t>
          </w:r>
        </w:p>
      </w:tc>
      <w:tc>
        <w:tcPr>
          <w:tcW w:w="3209" w:type="dxa"/>
        </w:tcPr>
        <w:p w14:paraId="472348A9" w14:textId="77777777" w:rsidR="0010191D" w:rsidRPr="001E056B" w:rsidRDefault="0010191D" w:rsidP="00357F9C">
          <w:pPr>
            <w:rPr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IBAN: DE 88 222500200020032588</w:t>
          </w:r>
        </w:p>
      </w:tc>
      <w:tc>
        <w:tcPr>
          <w:tcW w:w="3210" w:type="dxa"/>
        </w:tcPr>
        <w:p w14:paraId="2FA74DE4" w14:textId="77777777" w:rsidR="0010191D" w:rsidRPr="001E056B" w:rsidRDefault="009342AB" w:rsidP="00357F9C">
          <w:pPr>
            <w:rPr>
              <w:sz w:val="16"/>
              <w:szCs w:val="16"/>
            </w:rPr>
          </w:pPr>
          <w:hyperlink r:id="rId1" w:history="1">
            <w:r w:rsidR="0010191D" w:rsidRPr="00EB6CA5">
              <w:rPr>
                <w:rStyle w:val="Hyperlink"/>
                <w:rFonts w:cs="Arial"/>
                <w:sz w:val="16"/>
                <w:szCs w:val="16"/>
              </w:rPr>
              <w:t>www.cdu-schenefeld-mittelholstein.de</w:t>
            </w:r>
          </w:hyperlink>
        </w:p>
      </w:tc>
    </w:tr>
    <w:tr w:rsidR="0010191D" w:rsidRPr="001E056B" w14:paraId="518050B8" w14:textId="77777777" w:rsidTr="00357F9C">
      <w:tc>
        <w:tcPr>
          <w:tcW w:w="3209" w:type="dxa"/>
        </w:tcPr>
        <w:p w14:paraId="56F33BB2" w14:textId="77777777" w:rsidR="0010191D" w:rsidRPr="001E056B" w:rsidRDefault="0010191D" w:rsidP="00357F9C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25560 Schenefeld</w:t>
          </w:r>
        </w:p>
      </w:tc>
      <w:tc>
        <w:tcPr>
          <w:tcW w:w="3209" w:type="dxa"/>
        </w:tcPr>
        <w:p w14:paraId="4C4611E7" w14:textId="77777777" w:rsidR="0010191D" w:rsidRPr="001E056B" w:rsidRDefault="0010191D" w:rsidP="00357F9C">
          <w:pPr>
            <w:rPr>
              <w:sz w:val="16"/>
              <w:szCs w:val="16"/>
            </w:rPr>
          </w:pPr>
          <w:r>
            <w:rPr>
              <w:sz w:val="16"/>
              <w:szCs w:val="16"/>
              <w:lang w:val="en-US"/>
            </w:rPr>
            <w:t xml:space="preserve">BIC: </w:t>
          </w:r>
          <w:r w:rsidRPr="00874D70">
            <w:rPr>
              <w:sz w:val="16"/>
              <w:szCs w:val="16"/>
              <w:lang w:val="en-US"/>
            </w:rPr>
            <w:t>NOLADE 21 WHO</w:t>
          </w:r>
          <w:r>
            <w:rPr>
              <w:sz w:val="16"/>
              <w:szCs w:val="16"/>
              <w:lang w:val="en-US"/>
            </w:rPr>
            <w:tab/>
          </w:r>
        </w:p>
      </w:tc>
      <w:tc>
        <w:tcPr>
          <w:tcW w:w="3210" w:type="dxa"/>
        </w:tcPr>
        <w:p w14:paraId="37299685" w14:textId="77777777" w:rsidR="0010191D" w:rsidRPr="001E056B" w:rsidRDefault="0010191D" w:rsidP="00357F9C">
          <w:pPr>
            <w:rPr>
              <w:sz w:val="16"/>
              <w:szCs w:val="16"/>
            </w:rPr>
          </w:pPr>
          <w:r w:rsidRPr="00F01616">
            <w:rPr>
              <w:sz w:val="16"/>
              <w:szCs w:val="16"/>
              <w:lang w:val="en-US"/>
            </w:rPr>
            <w:t>facebook.com/</w:t>
          </w:r>
          <w:proofErr w:type="spellStart"/>
          <w:r w:rsidRPr="00F01616">
            <w:rPr>
              <w:sz w:val="16"/>
              <w:szCs w:val="16"/>
              <w:lang w:val="en-US"/>
            </w:rPr>
            <w:t>cduschenefeld</w:t>
          </w:r>
          <w:proofErr w:type="spellEnd"/>
        </w:p>
      </w:tc>
    </w:tr>
  </w:tbl>
  <w:p w14:paraId="79D79ACF" w14:textId="26522C91" w:rsidR="0010191D" w:rsidRPr="00357F9C" w:rsidRDefault="0010191D" w:rsidP="00357F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28130" w14:textId="77777777" w:rsidR="009342AB" w:rsidRDefault="009342AB">
      <w:r>
        <w:separator/>
      </w:r>
    </w:p>
  </w:footnote>
  <w:footnote w:type="continuationSeparator" w:id="0">
    <w:p w14:paraId="45EAF046" w14:textId="77777777" w:rsidR="009342AB" w:rsidRDefault="00934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7AAA6" w14:textId="7CE6545C" w:rsidR="0010191D" w:rsidRPr="00F94109" w:rsidRDefault="0010191D" w:rsidP="00A72751">
    <w:pPr>
      <w:pStyle w:val="Kopfzeile"/>
      <w:jc w:val="right"/>
      <w:rPr>
        <w:rFonts w:ascii="Times New Roman" w:hAnsi="Times New Roman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A2437E" wp14:editId="2B3F4742">
          <wp:simplePos x="0" y="0"/>
          <wp:positionH relativeFrom="column">
            <wp:posOffset>3537585</wp:posOffset>
          </wp:positionH>
          <wp:positionV relativeFrom="paragraph">
            <wp:posOffset>168275</wp:posOffset>
          </wp:positionV>
          <wp:extent cx="3013710" cy="604520"/>
          <wp:effectExtent l="0" t="0" r="0" b="0"/>
          <wp:wrapTight wrapText="bothSides">
            <wp:wrapPolygon edited="0">
              <wp:start x="0" y="0"/>
              <wp:lineTo x="0" y="21101"/>
              <wp:lineTo x="21436" y="21101"/>
              <wp:lineTo x="21436" y="0"/>
              <wp:lineTo x="0" y="0"/>
            </wp:wrapPolygon>
          </wp:wrapTight>
          <wp:docPr id="3" name="Bild 3" descr="C:\Users\Johann\AppData\Local\Microsoft\Windows\INetCache\Content.Word\CDU_OV_Schenefeld_Signa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ann\AppData\Local\Microsoft\Windows\INetCache\Content.Word\CDU_OV_Schenefeld_Signa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096A468" wp14:editId="4E2DF2B0">
              <wp:simplePos x="0" y="0"/>
              <wp:positionH relativeFrom="page">
                <wp:posOffset>90170</wp:posOffset>
              </wp:positionH>
              <wp:positionV relativeFrom="page">
                <wp:posOffset>3780789</wp:posOffset>
              </wp:positionV>
              <wp:extent cx="4572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C48087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.1pt,297.7pt" to="43.1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0BoEQIAACc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35444"/>
    <w:multiLevelType w:val="hybridMultilevel"/>
    <w:tmpl w:val="998AD8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3E9"/>
    <w:rsid w:val="000150CA"/>
    <w:rsid w:val="00023D98"/>
    <w:rsid w:val="0006358F"/>
    <w:rsid w:val="00065680"/>
    <w:rsid w:val="000703F0"/>
    <w:rsid w:val="000852AA"/>
    <w:rsid w:val="00097AFE"/>
    <w:rsid w:val="000A0C29"/>
    <w:rsid w:val="000C0DF3"/>
    <w:rsid w:val="000D6281"/>
    <w:rsid w:val="0010191D"/>
    <w:rsid w:val="00106ED8"/>
    <w:rsid w:val="001267BC"/>
    <w:rsid w:val="00135135"/>
    <w:rsid w:val="001420F2"/>
    <w:rsid w:val="00152055"/>
    <w:rsid w:val="00157412"/>
    <w:rsid w:val="001A1D6C"/>
    <w:rsid w:val="001C08A2"/>
    <w:rsid w:val="0021548C"/>
    <w:rsid w:val="00227157"/>
    <w:rsid w:val="0024197C"/>
    <w:rsid w:val="002828E5"/>
    <w:rsid w:val="00293424"/>
    <w:rsid w:val="002A3FFC"/>
    <w:rsid w:val="002D3447"/>
    <w:rsid w:val="00303C22"/>
    <w:rsid w:val="003058E7"/>
    <w:rsid w:val="00325AD4"/>
    <w:rsid w:val="00332137"/>
    <w:rsid w:val="00340367"/>
    <w:rsid w:val="00357F9C"/>
    <w:rsid w:val="003755D8"/>
    <w:rsid w:val="003B2480"/>
    <w:rsid w:val="003C4790"/>
    <w:rsid w:val="003D58D5"/>
    <w:rsid w:val="003E0F1D"/>
    <w:rsid w:val="00437087"/>
    <w:rsid w:val="004559E5"/>
    <w:rsid w:val="00457930"/>
    <w:rsid w:val="00462FC3"/>
    <w:rsid w:val="0046434C"/>
    <w:rsid w:val="00464FF1"/>
    <w:rsid w:val="0046744C"/>
    <w:rsid w:val="00491E45"/>
    <w:rsid w:val="004C0CC7"/>
    <w:rsid w:val="004C41AF"/>
    <w:rsid w:val="0050070B"/>
    <w:rsid w:val="005042BC"/>
    <w:rsid w:val="00532A90"/>
    <w:rsid w:val="005358C0"/>
    <w:rsid w:val="0056625A"/>
    <w:rsid w:val="00567916"/>
    <w:rsid w:val="00573B10"/>
    <w:rsid w:val="00574315"/>
    <w:rsid w:val="005A0CB2"/>
    <w:rsid w:val="005D035A"/>
    <w:rsid w:val="005F5524"/>
    <w:rsid w:val="00600376"/>
    <w:rsid w:val="006333B2"/>
    <w:rsid w:val="00643058"/>
    <w:rsid w:val="006518D7"/>
    <w:rsid w:val="006813BE"/>
    <w:rsid w:val="006929F7"/>
    <w:rsid w:val="006A41A3"/>
    <w:rsid w:val="006B3845"/>
    <w:rsid w:val="006F336D"/>
    <w:rsid w:val="007027D1"/>
    <w:rsid w:val="007307F1"/>
    <w:rsid w:val="00741E01"/>
    <w:rsid w:val="00761253"/>
    <w:rsid w:val="007615FF"/>
    <w:rsid w:val="00784F99"/>
    <w:rsid w:val="007937BF"/>
    <w:rsid w:val="007A4126"/>
    <w:rsid w:val="007A5B49"/>
    <w:rsid w:val="007B2BE3"/>
    <w:rsid w:val="007B43E3"/>
    <w:rsid w:val="007E1D9C"/>
    <w:rsid w:val="007E581F"/>
    <w:rsid w:val="007F51E4"/>
    <w:rsid w:val="00836C24"/>
    <w:rsid w:val="00841DFD"/>
    <w:rsid w:val="00850BAE"/>
    <w:rsid w:val="008635C3"/>
    <w:rsid w:val="008771CD"/>
    <w:rsid w:val="008A0B55"/>
    <w:rsid w:val="008B6F56"/>
    <w:rsid w:val="008D1CAC"/>
    <w:rsid w:val="008F6852"/>
    <w:rsid w:val="009342AB"/>
    <w:rsid w:val="0095296F"/>
    <w:rsid w:val="0097175E"/>
    <w:rsid w:val="009C06D6"/>
    <w:rsid w:val="009D3CFD"/>
    <w:rsid w:val="00A52416"/>
    <w:rsid w:val="00A6703A"/>
    <w:rsid w:val="00A72751"/>
    <w:rsid w:val="00AD673A"/>
    <w:rsid w:val="00AE324D"/>
    <w:rsid w:val="00B01ACB"/>
    <w:rsid w:val="00B03A2B"/>
    <w:rsid w:val="00B25C70"/>
    <w:rsid w:val="00B763E9"/>
    <w:rsid w:val="00B941FD"/>
    <w:rsid w:val="00BC0B4D"/>
    <w:rsid w:val="00BD7C91"/>
    <w:rsid w:val="00BF4F6A"/>
    <w:rsid w:val="00BF5825"/>
    <w:rsid w:val="00C03B5B"/>
    <w:rsid w:val="00C34E25"/>
    <w:rsid w:val="00C64B80"/>
    <w:rsid w:val="00C7485A"/>
    <w:rsid w:val="00C86340"/>
    <w:rsid w:val="00C9073E"/>
    <w:rsid w:val="00C9311E"/>
    <w:rsid w:val="00CC5474"/>
    <w:rsid w:val="00CE4EE5"/>
    <w:rsid w:val="00CE6A57"/>
    <w:rsid w:val="00CF0F32"/>
    <w:rsid w:val="00D17430"/>
    <w:rsid w:val="00D431C2"/>
    <w:rsid w:val="00D73F23"/>
    <w:rsid w:val="00D8208E"/>
    <w:rsid w:val="00DA3759"/>
    <w:rsid w:val="00DA64B4"/>
    <w:rsid w:val="00DC2E1D"/>
    <w:rsid w:val="00DC62CB"/>
    <w:rsid w:val="00DF753F"/>
    <w:rsid w:val="00E125E1"/>
    <w:rsid w:val="00E31803"/>
    <w:rsid w:val="00E75B00"/>
    <w:rsid w:val="00E82B15"/>
    <w:rsid w:val="00E869E5"/>
    <w:rsid w:val="00E94DE5"/>
    <w:rsid w:val="00EC1904"/>
    <w:rsid w:val="00EC4F64"/>
    <w:rsid w:val="00F508D3"/>
    <w:rsid w:val="00F52B97"/>
    <w:rsid w:val="00F66E8C"/>
    <w:rsid w:val="00F94109"/>
    <w:rsid w:val="00FD4084"/>
    <w:rsid w:val="00FD6A35"/>
    <w:rsid w:val="00FD7D85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194C6D"/>
  <w15:chartTrackingRefBased/>
  <w15:docId w15:val="{7BE64311-7E74-43C6-B1B1-5020E429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kern w:val="24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30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43058"/>
    <w:rPr>
      <w:rFonts w:ascii="Tahoma" w:hAnsi="Tahoma" w:cs="Tahoma"/>
      <w:kern w:val="24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semiHidden/>
    <w:rsid w:val="00135135"/>
    <w:rPr>
      <w:rFonts w:ascii="Arial" w:hAnsi="Arial"/>
      <w:kern w:val="24"/>
      <w:sz w:val="22"/>
    </w:rPr>
  </w:style>
  <w:style w:type="paragraph" w:styleId="KeinLeerraum">
    <w:name w:val="No Spacing"/>
    <w:uiPriority w:val="1"/>
    <w:qFormat/>
    <w:rsid w:val="00574315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357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929F7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36C24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36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u-schenefeld-mittelholstei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D1CB3-031A-4A63-A6DA-4D9F2649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Grünkohl 2014</vt:lpstr>
    </vt:vector>
  </TitlesOfParts>
  <Company>IBR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Grünkohl 2014</dc:title>
  <dc:subject/>
  <dc:creator>johann.hansen1@gmail.com</dc:creator>
  <cp:keywords>Vorlagen, Grünkohl</cp:keywords>
  <cp:lastModifiedBy>CDU-Kreisverband Steinburg</cp:lastModifiedBy>
  <cp:revision>11</cp:revision>
  <cp:lastPrinted>2018-12-13T07:49:00Z</cp:lastPrinted>
  <dcterms:created xsi:type="dcterms:W3CDTF">2018-12-12T18:16:00Z</dcterms:created>
  <dcterms:modified xsi:type="dcterms:W3CDTF">2018-12-13T07:50:00Z</dcterms:modified>
</cp:coreProperties>
</file>